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5DAC" w14:textId="77777777" w:rsidR="009D2B5D" w:rsidRDefault="009D2B5D"/>
    <w:tbl>
      <w:tblPr>
        <w:tblStyle w:val="Tabelraster"/>
        <w:tblW w:w="10065" w:type="dxa"/>
        <w:tblInd w:w="-459" w:type="dxa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65"/>
      </w:tblGrid>
      <w:tr w:rsidR="008A734B" w14:paraId="1D20B6FA" w14:textId="77777777" w:rsidTr="008A7876">
        <w:tc>
          <w:tcPr>
            <w:tcW w:w="10065" w:type="dxa"/>
            <w:shd w:val="clear" w:color="auto" w:fill="E6E6E6"/>
          </w:tcPr>
          <w:p w14:paraId="5355671D" w14:textId="77777777" w:rsidR="009D2B5D" w:rsidRDefault="009D2B5D">
            <w:pPr>
              <w:rPr>
                <w:b/>
                <w:sz w:val="28"/>
                <w:szCs w:val="28"/>
              </w:rPr>
            </w:pPr>
          </w:p>
          <w:p w14:paraId="0E619A9B" w14:textId="77777777" w:rsidR="008A734B" w:rsidRPr="009D2B5D" w:rsidRDefault="008A734B" w:rsidP="000C5859">
            <w:pPr>
              <w:jc w:val="center"/>
              <w:rPr>
                <w:b/>
                <w:sz w:val="28"/>
                <w:szCs w:val="28"/>
              </w:rPr>
            </w:pPr>
            <w:r w:rsidRPr="009D2B5D">
              <w:rPr>
                <w:b/>
                <w:sz w:val="28"/>
                <w:szCs w:val="28"/>
              </w:rPr>
              <w:t>Klachtenformulier voor de patiënt</w:t>
            </w:r>
          </w:p>
          <w:p w14:paraId="5DD2CBB0" w14:textId="77777777" w:rsidR="009D2B5D" w:rsidRDefault="008A734B" w:rsidP="009D2B5D">
            <w:pPr>
              <w:jc w:val="center"/>
            </w:pPr>
            <w:r>
              <w:t>-graag helemaal invullen-</w:t>
            </w:r>
          </w:p>
          <w:p w14:paraId="0C1BAF4C" w14:textId="1BE5E6C5" w:rsidR="0091409F" w:rsidRDefault="0091409F" w:rsidP="009D2B5D">
            <w:pPr>
              <w:jc w:val="center"/>
            </w:pPr>
          </w:p>
        </w:tc>
      </w:tr>
    </w:tbl>
    <w:p w14:paraId="0B18496C" w14:textId="77777777" w:rsidR="001B3DC9" w:rsidRDefault="001B3DC9"/>
    <w:tbl>
      <w:tblPr>
        <w:tblStyle w:val="Tabelraster"/>
        <w:tblW w:w="0" w:type="auto"/>
        <w:tblInd w:w="-45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5003"/>
      </w:tblGrid>
      <w:tr w:rsidR="008A734B" w14:paraId="272A8748" w14:textId="77777777" w:rsidTr="000C5859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DC57B57" w14:textId="77777777" w:rsidR="008A7876" w:rsidRDefault="008A7876">
            <w:pPr>
              <w:rPr>
                <w:b/>
              </w:rPr>
            </w:pPr>
          </w:p>
          <w:p w14:paraId="5C19A0E7" w14:textId="77777777" w:rsidR="008A734B" w:rsidRDefault="008A734B">
            <w:r w:rsidRPr="008A7876">
              <w:rPr>
                <w:b/>
                <w:sz w:val="28"/>
                <w:szCs w:val="28"/>
              </w:rPr>
              <w:t>Uw gegevens</w:t>
            </w:r>
            <w:r w:rsidR="000C5859">
              <w:t xml:space="preserve"> (degene die de klacht indient</w:t>
            </w:r>
            <w:r>
              <w:t>)</w:t>
            </w:r>
          </w:p>
          <w:p w14:paraId="5E3EB820" w14:textId="77777777" w:rsidR="008A7876" w:rsidRDefault="008A7876"/>
        </w:tc>
      </w:tr>
      <w:tr w:rsidR="008A734B" w14:paraId="5E0BBD11" w14:textId="77777777" w:rsidTr="000C5859">
        <w:tc>
          <w:tcPr>
            <w:tcW w:w="5062" w:type="dxa"/>
            <w:tcBorders>
              <w:top w:val="single" w:sz="4" w:space="0" w:color="auto"/>
              <w:bottom w:val="nil"/>
              <w:right w:val="nil"/>
            </w:tcBorders>
          </w:tcPr>
          <w:p w14:paraId="25949EF6" w14:textId="77777777" w:rsidR="009D2B5D" w:rsidRDefault="009D2B5D"/>
          <w:p w14:paraId="51A319FC" w14:textId="77777777" w:rsidR="008A734B" w:rsidRDefault="008A734B">
            <w:r>
              <w:t>Naam: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0"/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</w:tcBorders>
          </w:tcPr>
          <w:p w14:paraId="7928B17C" w14:textId="77777777" w:rsidR="009D2B5D" w:rsidRDefault="009D2B5D"/>
          <w:p w14:paraId="292DD331" w14:textId="2CB5ECDB" w:rsidR="008A734B" w:rsidRDefault="008A7876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6"/>
            <w:r>
              <w:instrText xml:space="preserve"> FORMCHECKBOX </w:instrText>
            </w:r>
            <w:r w:rsidR="00745ABD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A734B">
              <w:t xml:space="preserve">M </w:t>
            </w: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7"/>
            <w:r>
              <w:instrText xml:space="preserve"> FORMCHECKBOX </w:instrText>
            </w:r>
            <w:r w:rsidR="00745AB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8A734B">
              <w:t>V</w:t>
            </w:r>
          </w:p>
        </w:tc>
      </w:tr>
      <w:tr w:rsidR="008A734B" w14:paraId="6F214C2F" w14:textId="77777777" w:rsidTr="008A7876">
        <w:tc>
          <w:tcPr>
            <w:tcW w:w="5062" w:type="dxa"/>
            <w:tcBorders>
              <w:top w:val="nil"/>
              <w:bottom w:val="nil"/>
              <w:right w:val="nil"/>
            </w:tcBorders>
          </w:tcPr>
          <w:p w14:paraId="03610CD9" w14:textId="77777777" w:rsidR="008A734B" w:rsidRDefault="008A734B">
            <w:r>
              <w:t>Adres</w:t>
            </w:r>
            <w:r w:rsidR="008A7876">
              <w:t xml:space="preserve">: </w:t>
            </w:r>
            <w:r w:rsidR="008A7876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3"/>
          </w:p>
        </w:tc>
        <w:tc>
          <w:tcPr>
            <w:tcW w:w="5003" w:type="dxa"/>
            <w:tcBorders>
              <w:top w:val="nil"/>
              <w:left w:val="nil"/>
              <w:bottom w:val="nil"/>
            </w:tcBorders>
          </w:tcPr>
          <w:p w14:paraId="3D3681E0" w14:textId="77777777" w:rsidR="008A734B" w:rsidRDefault="008A734B">
            <w:r>
              <w:t>Postcode: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4"/>
            <w:r>
              <w:t xml:space="preserve"> Woonplaats: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5"/>
          </w:p>
        </w:tc>
      </w:tr>
      <w:tr w:rsidR="008A734B" w14:paraId="568444FE" w14:textId="77777777" w:rsidTr="008A7876">
        <w:tc>
          <w:tcPr>
            <w:tcW w:w="5062" w:type="dxa"/>
            <w:tcBorders>
              <w:top w:val="nil"/>
              <w:bottom w:val="single" w:sz="4" w:space="0" w:color="auto"/>
              <w:right w:val="nil"/>
            </w:tcBorders>
          </w:tcPr>
          <w:p w14:paraId="6B7490CC" w14:textId="77777777" w:rsidR="008A734B" w:rsidRDefault="008A734B">
            <w:r>
              <w:t>Telefoonnummer:</w:t>
            </w:r>
          </w:p>
          <w:p w14:paraId="71E3C756" w14:textId="77777777" w:rsidR="009D2B5D" w:rsidRDefault="009D2B5D"/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</w:tcBorders>
          </w:tcPr>
          <w:p w14:paraId="4A63175E" w14:textId="77777777" w:rsidR="008A734B" w:rsidRDefault="008A734B"/>
        </w:tc>
      </w:tr>
    </w:tbl>
    <w:p w14:paraId="2B57A7EE" w14:textId="77777777" w:rsidR="008A734B" w:rsidRDefault="008A734B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8A734B" w14:paraId="31E844B7" w14:textId="77777777" w:rsidTr="008A7876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CD21F44" w14:textId="77777777" w:rsidR="008A7876" w:rsidRDefault="008A7876"/>
          <w:p w14:paraId="04064A53" w14:textId="77777777" w:rsidR="008A734B" w:rsidRDefault="008A734B">
            <w:r w:rsidRPr="008A7876">
              <w:rPr>
                <w:b/>
                <w:sz w:val="28"/>
                <w:szCs w:val="28"/>
              </w:rPr>
              <w:t>Gegevens van de patiënt</w:t>
            </w:r>
            <w:r>
              <w:t xml:space="preserve"> </w:t>
            </w:r>
            <w:r w:rsidR="000C5859">
              <w:rPr>
                <w:sz w:val="22"/>
                <w:szCs w:val="22"/>
              </w:rPr>
              <w:t>(</w:t>
            </w:r>
            <w:r w:rsidRPr="008A7876">
              <w:rPr>
                <w:sz w:val="22"/>
                <w:szCs w:val="22"/>
              </w:rPr>
              <w:t>dit kan ook de vertegenwoordiger of nabestaande van de patiënt zijn)</w:t>
            </w:r>
          </w:p>
          <w:p w14:paraId="005E04BC" w14:textId="77777777" w:rsidR="008A7876" w:rsidRDefault="008A7876"/>
        </w:tc>
      </w:tr>
      <w:tr w:rsidR="008A734B" w14:paraId="10987CE2" w14:textId="77777777" w:rsidTr="008A7876">
        <w:tc>
          <w:tcPr>
            <w:tcW w:w="10065" w:type="dxa"/>
            <w:tcBorders>
              <w:bottom w:val="nil"/>
            </w:tcBorders>
          </w:tcPr>
          <w:p w14:paraId="36A0DE99" w14:textId="77777777" w:rsidR="009D2B5D" w:rsidRDefault="009D2B5D"/>
          <w:p w14:paraId="54886BB2" w14:textId="77777777" w:rsidR="008A734B" w:rsidRDefault="008A734B">
            <w:r>
              <w:t>Naam van de patiënt: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6"/>
          </w:p>
        </w:tc>
      </w:tr>
      <w:tr w:rsidR="008A734B" w14:paraId="067C8A0D" w14:textId="77777777" w:rsidTr="008A7876">
        <w:tc>
          <w:tcPr>
            <w:tcW w:w="10065" w:type="dxa"/>
            <w:tcBorders>
              <w:top w:val="nil"/>
              <w:bottom w:val="nil"/>
            </w:tcBorders>
          </w:tcPr>
          <w:p w14:paraId="44FBAF2F" w14:textId="77777777" w:rsidR="008A734B" w:rsidRDefault="008A734B">
            <w:r>
              <w:t>Geboortedatum patiënt: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7"/>
          </w:p>
        </w:tc>
      </w:tr>
      <w:tr w:rsidR="008A734B" w14:paraId="204C3451" w14:textId="77777777" w:rsidTr="008A7876">
        <w:tc>
          <w:tcPr>
            <w:tcW w:w="10065" w:type="dxa"/>
            <w:tcBorders>
              <w:top w:val="nil"/>
            </w:tcBorders>
          </w:tcPr>
          <w:p w14:paraId="72C8BE61" w14:textId="77777777" w:rsidR="008A734B" w:rsidRDefault="008A734B">
            <w:r>
              <w:t xml:space="preserve">Relatie tussen de indiener en de patiënt (bijv. </w:t>
            </w:r>
            <w:r w:rsidR="000C5859">
              <w:t>o</w:t>
            </w:r>
            <w:r>
              <w:t>uder, echtgenote):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8"/>
          </w:p>
          <w:p w14:paraId="1A3C8F25" w14:textId="77777777" w:rsidR="009D2B5D" w:rsidRDefault="009D2B5D"/>
        </w:tc>
      </w:tr>
    </w:tbl>
    <w:p w14:paraId="267FD1E8" w14:textId="77777777" w:rsidR="008A734B" w:rsidRDefault="008A734B"/>
    <w:tbl>
      <w:tblPr>
        <w:tblStyle w:val="Tabel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5062"/>
        <w:gridCol w:w="5003"/>
      </w:tblGrid>
      <w:tr w:rsidR="008A734B" w14:paraId="3599885D" w14:textId="77777777" w:rsidTr="008A7876">
        <w:tc>
          <w:tcPr>
            <w:tcW w:w="10065" w:type="dxa"/>
            <w:gridSpan w:val="2"/>
            <w:shd w:val="clear" w:color="auto" w:fill="E6E6E6"/>
          </w:tcPr>
          <w:p w14:paraId="10A479E4" w14:textId="77777777" w:rsidR="008A734B" w:rsidRPr="008A7876" w:rsidRDefault="008A734B">
            <w:pPr>
              <w:rPr>
                <w:b/>
                <w:sz w:val="28"/>
                <w:szCs w:val="28"/>
              </w:rPr>
            </w:pPr>
            <w:r w:rsidRPr="008A7876">
              <w:rPr>
                <w:b/>
                <w:sz w:val="28"/>
                <w:szCs w:val="28"/>
              </w:rPr>
              <w:t>Aard van de klacht</w:t>
            </w:r>
          </w:p>
          <w:p w14:paraId="10E4D3AF" w14:textId="77777777" w:rsidR="008A734B" w:rsidRPr="008A7876" w:rsidRDefault="008A734B">
            <w:pPr>
              <w:rPr>
                <w:b/>
                <w:sz w:val="28"/>
                <w:szCs w:val="28"/>
              </w:rPr>
            </w:pPr>
          </w:p>
        </w:tc>
      </w:tr>
      <w:tr w:rsidR="008A734B" w14:paraId="63642ABF" w14:textId="77777777" w:rsidTr="008A7876">
        <w:tc>
          <w:tcPr>
            <w:tcW w:w="5062" w:type="dxa"/>
          </w:tcPr>
          <w:p w14:paraId="5E111C91" w14:textId="77777777" w:rsidR="008A734B" w:rsidRDefault="008A734B">
            <w:r>
              <w:t>Datum gebeurtenis: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9"/>
          </w:p>
          <w:p w14:paraId="5181DD23" w14:textId="77777777" w:rsidR="008A734B" w:rsidRDefault="008A734B"/>
        </w:tc>
        <w:tc>
          <w:tcPr>
            <w:tcW w:w="5003" w:type="dxa"/>
          </w:tcPr>
          <w:p w14:paraId="7E0D6838" w14:textId="77777777" w:rsidR="008A734B" w:rsidRDefault="008A734B">
            <w:r>
              <w:t>Tijdstip:</w:t>
            </w:r>
            <w:r w:rsidR="008A7876">
              <w:t xml:space="preserve"> </w:t>
            </w:r>
            <w:r w:rsidR="008A7876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="008A7876">
              <w:instrText xml:space="preserve"> FORMTEXT </w:instrText>
            </w:r>
            <w:r w:rsidR="008A7876">
              <w:fldChar w:fldCharType="separate"/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rPr>
                <w:noProof/>
              </w:rPr>
              <w:t> </w:t>
            </w:r>
            <w:r w:rsidR="008A7876">
              <w:fldChar w:fldCharType="end"/>
            </w:r>
            <w:bookmarkEnd w:id="10"/>
          </w:p>
        </w:tc>
      </w:tr>
      <w:tr w:rsidR="008A734B" w14:paraId="2ADF53CB" w14:textId="77777777" w:rsidTr="008A7876">
        <w:tc>
          <w:tcPr>
            <w:tcW w:w="10065" w:type="dxa"/>
            <w:gridSpan w:val="2"/>
          </w:tcPr>
          <w:p w14:paraId="14C8CBB7" w14:textId="77777777" w:rsidR="008A734B" w:rsidRDefault="008A734B"/>
          <w:p w14:paraId="763BD54A" w14:textId="77777777" w:rsidR="008A734B" w:rsidRDefault="008A734B">
            <w:r>
              <w:t>De klacht gaat over (meerdere keuzes mogelijk):</w:t>
            </w:r>
          </w:p>
          <w:p w14:paraId="70725F5B" w14:textId="77777777" w:rsidR="008A734B" w:rsidRDefault="008A734B"/>
          <w:p w14:paraId="6EC1206A" w14:textId="3D41E718" w:rsidR="008A734B" w:rsidRDefault="008A734B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"/>
            <w:r>
              <w:instrText xml:space="preserve"> FORMCHECKBOX </w:instrText>
            </w:r>
            <w:r w:rsidR="00745ABD">
              <w:fldChar w:fldCharType="separate"/>
            </w:r>
            <w:r>
              <w:fldChar w:fldCharType="end"/>
            </w:r>
            <w:bookmarkEnd w:id="11"/>
            <w:r>
              <w:t xml:space="preserve"> medisch handelen van de medewerker</w:t>
            </w:r>
          </w:p>
          <w:p w14:paraId="0205742E" w14:textId="789C1C47" w:rsidR="008A734B" w:rsidRDefault="008A734B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"/>
            <w:r>
              <w:instrText xml:space="preserve"> FORMCHECKBOX </w:instrText>
            </w:r>
            <w:r w:rsidR="00745ABD">
              <w:fldChar w:fldCharType="separate"/>
            </w:r>
            <w:r>
              <w:fldChar w:fldCharType="end"/>
            </w:r>
            <w:bookmarkEnd w:id="12"/>
            <w:r>
              <w:t xml:space="preserve"> bejegening door de medewerker</w:t>
            </w:r>
          </w:p>
          <w:p w14:paraId="2646AAF4" w14:textId="77777777" w:rsidR="008A734B" w:rsidRDefault="008A734B" w:rsidP="008A734B">
            <w:pPr>
              <w:ind w:left="708"/>
            </w:pPr>
            <w:r>
              <w:t>(= de manier waarop de medewerker tegen u praat of met u omgaat)</w:t>
            </w:r>
          </w:p>
          <w:p w14:paraId="00192CDC" w14:textId="484B28A6" w:rsidR="008A734B" w:rsidRDefault="008A734B" w:rsidP="008A734B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5"/>
            <w:r>
              <w:instrText xml:space="preserve"> FORMCHECKBOX </w:instrText>
            </w:r>
            <w:r w:rsidR="00745ABD">
              <w:fldChar w:fldCharType="separate"/>
            </w:r>
            <w:r>
              <w:fldChar w:fldCharType="end"/>
            </w:r>
            <w:bookmarkEnd w:id="13"/>
            <w:r>
              <w:t xml:space="preserve"> organisatie huisartsenpraktijk</w:t>
            </w:r>
          </w:p>
          <w:p w14:paraId="60DAB2B6" w14:textId="77777777" w:rsidR="008A734B" w:rsidRDefault="008A734B" w:rsidP="008A734B">
            <w:pPr>
              <w:ind w:left="708"/>
            </w:pPr>
            <w:r>
              <w:t>( = de manier waarop diverse zaken in de praktijk geregeld zijn)</w:t>
            </w:r>
          </w:p>
          <w:p w14:paraId="4106D233" w14:textId="27974681" w:rsidR="008A734B" w:rsidRDefault="008A734B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"/>
            <w:r>
              <w:instrText xml:space="preserve"> FORMCHECKBOX </w:instrText>
            </w:r>
            <w:r w:rsidR="00745ABD">
              <w:fldChar w:fldCharType="separate"/>
            </w:r>
            <w:r>
              <w:fldChar w:fldCharType="end"/>
            </w:r>
            <w:bookmarkEnd w:id="14"/>
            <w:r>
              <w:t xml:space="preserve"> administratieve of financiële afhandeling</w:t>
            </w:r>
          </w:p>
          <w:p w14:paraId="3DBACD16" w14:textId="39D02632" w:rsidR="008A734B" w:rsidRDefault="008A734B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"/>
            <w:r>
              <w:instrText xml:space="preserve"> FORMCHECKBOX </w:instrText>
            </w:r>
            <w:r w:rsidR="00745ABD">
              <w:fldChar w:fldCharType="separate"/>
            </w:r>
            <w:r>
              <w:fldChar w:fldCharType="end"/>
            </w:r>
            <w:bookmarkEnd w:id="15"/>
            <w:r>
              <w:t xml:space="preserve"> iets anders</w:t>
            </w:r>
          </w:p>
          <w:p w14:paraId="425AA7AC" w14:textId="77777777" w:rsidR="008A734B" w:rsidRDefault="008A734B"/>
        </w:tc>
      </w:tr>
      <w:tr w:rsidR="008A734B" w14:paraId="40CE4328" w14:textId="77777777" w:rsidTr="008A7876">
        <w:tc>
          <w:tcPr>
            <w:tcW w:w="10065" w:type="dxa"/>
            <w:gridSpan w:val="2"/>
          </w:tcPr>
          <w:p w14:paraId="549E5236" w14:textId="77777777" w:rsidR="008A734B" w:rsidRDefault="008A734B"/>
          <w:p w14:paraId="2F0A62D1" w14:textId="0F2EEC48" w:rsidR="0091409F" w:rsidRDefault="008A734B">
            <w:r>
              <w:t>Omschrijving van de klacht:</w:t>
            </w:r>
            <w:r w:rsidR="008A7876">
              <w:t xml:space="preserve"> </w:t>
            </w:r>
            <w:r w:rsidR="0091409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91409F">
              <w:instrText xml:space="preserve"> FORMTEXT </w:instrText>
            </w:r>
            <w:r w:rsidR="0091409F">
              <w:fldChar w:fldCharType="separate"/>
            </w:r>
            <w:r w:rsidR="0091409F">
              <w:rPr>
                <w:noProof/>
              </w:rPr>
              <w:t> </w:t>
            </w:r>
            <w:r w:rsidR="0091409F">
              <w:rPr>
                <w:noProof/>
              </w:rPr>
              <w:t> </w:t>
            </w:r>
            <w:r w:rsidR="0091409F">
              <w:rPr>
                <w:noProof/>
              </w:rPr>
              <w:t> </w:t>
            </w:r>
            <w:r w:rsidR="0091409F">
              <w:rPr>
                <w:noProof/>
              </w:rPr>
              <w:t> </w:t>
            </w:r>
            <w:r w:rsidR="0091409F">
              <w:rPr>
                <w:noProof/>
              </w:rPr>
              <w:t> </w:t>
            </w:r>
            <w:r w:rsidR="0091409F">
              <w:fldChar w:fldCharType="end"/>
            </w:r>
          </w:p>
          <w:p w14:paraId="746A9273" w14:textId="378142FC" w:rsidR="0091409F" w:rsidRDefault="0091409F"/>
          <w:p w14:paraId="003CF763" w14:textId="77777777" w:rsidR="0091409F" w:rsidRDefault="0091409F"/>
          <w:p w14:paraId="0D7AF323" w14:textId="77777777" w:rsidR="008A734B" w:rsidRDefault="008A734B"/>
        </w:tc>
      </w:tr>
    </w:tbl>
    <w:p w14:paraId="04D5DE6D" w14:textId="77777777" w:rsidR="0091409F" w:rsidRDefault="0091409F" w:rsidP="009D2B5D"/>
    <w:p w14:paraId="14939EEA" w14:textId="77777777" w:rsidR="0091409F" w:rsidRDefault="0091409F" w:rsidP="009D2B5D"/>
    <w:p w14:paraId="174152AE" w14:textId="77777777" w:rsidR="0091409F" w:rsidRDefault="0091409F" w:rsidP="009D2B5D"/>
    <w:p w14:paraId="3F8CB0E1" w14:textId="4182FBF3" w:rsidR="0091409F" w:rsidRDefault="009D2B5D" w:rsidP="009D2B5D">
      <w:r>
        <w:t>U kunt het i</w:t>
      </w:r>
      <w:r w:rsidR="008A7876">
        <w:t xml:space="preserve">ngevulde formulier afgeven bij </w:t>
      </w:r>
      <w:r w:rsidR="0091409F">
        <w:t xml:space="preserve">ons in de praktijk of mailen naar </w:t>
      </w:r>
      <w:hyperlink r:id="rId7" w:history="1">
        <w:r w:rsidR="0091409F" w:rsidRPr="00E052C6">
          <w:rPr>
            <w:rStyle w:val="Hyperlink"/>
          </w:rPr>
          <w:t>praktijkcodrington@ezorg.nl</w:t>
        </w:r>
      </w:hyperlink>
      <w:r w:rsidR="0091409F">
        <w:t xml:space="preserve">. </w:t>
      </w:r>
    </w:p>
    <w:p w14:paraId="75423BBB" w14:textId="77777777" w:rsidR="0091409F" w:rsidRDefault="0091409F" w:rsidP="009D2B5D"/>
    <w:p w14:paraId="42AB4293" w14:textId="524A52B7" w:rsidR="009D2B5D" w:rsidRDefault="0091409F" w:rsidP="009D2B5D">
      <w:r>
        <w:t>Onze k</w:t>
      </w:r>
      <w:r w:rsidR="008A7876">
        <w:t>lachtenfunctionaris</w:t>
      </w:r>
      <w:r>
        <w:t>, m</w:t>
      </w:r>
      <w:r w:rsidR="008A7876">
        <w:t>evrouw</w:t>
      </w:r>
      <w:r>
        <w:t xml:space="preserve"> A. den Hoed, bij ons werkzaam als praktijkmanager, neemt uw klacht in behandeling. </w:t>
      </w:r>
      <w:r w:rsidR="009D2B5D">
        <w:t>Wij nemen telefonisch of schriftelijk contact met u op.</w:t>
      </w:r>
    </w:p>
    <w:p w14:paraId="3F25D433" w14:textId="77777777" w:rsidR="009D2B5D" w:rsidRDefault="009D2B5D"/>
    <w:p w14:paraId="294A775B" w14:textId="4EA221AA" w:rsidR="009D2B5D" w:rsidRDefault="00005443">
      <w:r>
        <w:t>De huisartsenpraktijk</w:t>
      </w:r>
      <w:r w:rsidR="009D2B5D">
        <w:t xml:space="preserve"> is aangesloten bij de </w:t>
      </w:r>
      <w:r w:rsidR="00F04A23">
        <w:t xml:space="preserve">Geschillencommissie Huisartsen </w:t>
      </w:r>
      <w:r w:rsidR="009D2B5D">
        <w:t>SKGE:</w:t>
      </w:r>
    </w:p>
    <w:p w14:paraId="28D194D5" w14:textId="77777777" w:rsidR="009D2B5D" w:rsidRDefault="009D2B5D" w:rsidP="009D2B5D">
      <w:pPr>
        <w:pStyle w:val="Lijstalinea"/>
        <w:numPr>
          <w:ilvl w:val="0"/>
          <w:numId w:val="1"/>
        </w:numPr>
      </w:pPr>
      <w:r>
        <w:t>Telefoon: 0880229190</w:t>
      </w:r>
    </w:p>
    <w:p w14:paraId="4A18E39F" w14:textId="6032E772" w:rsidR="0091409F" w:rsidRDefault="0091409F" w:rsidP="0091409F">
      <w:pPr>
        <w:pStyle w:val="Lijstalinea"/>
        <w:numPr>
          <w:ilvl w:val="0"/>
          <w:numId w:val="1"/>
        </w:numPr>
      </w:pPr>
      <w:r>
        <w:t xml:space="preserve">Website: </w:t>
      </w:r>
      <w:hyperlink r:id="rId8" w:history="1">
        <w:r w:rsidRPr="00E052C6">
          <w:rPr>
            <w:rStyle w:val="Hyperlink"/>
          </w:rPr>
          <w:t>www.skge.nl</w:t>
        </w:r>
      </w:hyperlink>
    </w:p>
    <w:p w14:paraId="2BBACB39" w14:textId="77777777" w:rsidR="0091409F" w:rsidRDefault="0091409F" w:rsidP="0091409F">
      <w:pPr>
        <w:pStyle w:val="Lijstalinea"/>
        <w:ind w:left="1427"/>
      </w:pPr>
    </w:p>
    <w:sectPr w:rsidR="0091409F" w:rsidSect="001B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956B" w14:textId="77777777" w:rsidR="008A7876" w:rsidRDefault="008A7876" w:rsidP="008A7876">
      <w:r>
        <w:separator/>
      </w:r>
    </w:p>
  </w:endnote>
  <w:endnote w:type="continuationSeparator" w:id="0">
    <w:p w14:paraId="4C3B62B0" w14:textId="77777777" w:rsidR="008A7876" w:rsidRDefault="008A7876" w:rsidP="008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8319" w14:textId="77777777" w:rsidR="008A7876" w:rsidRDefault="008A7876" w:rsidP="008A787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C93F96" w14:textId="77777777" w:rsidR="008A7876" w:rsidRDefault="008A78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DC52" w14:textId="77777777" w:rsidR="008A7876" w:rsidRDefault="008A7876" w:rsidP="008A787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04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25D1CAA" w14:textId="77777777" w:rsidR="008A7876" w:rsidRDefault="000C5859">
    <w:pPr>
      <w:pStyle w:val="Voettekst"/>
    </w:pPr>
    <w:r>
      <w:t>Klachtenformulier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146F" w14:textId="77777777" w:rsidR="00394AC6" w:rsidRDefault="00394A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29A1" w14:textId="77777777" w:rsidR="008A7876" w:rsidRDefault="008A7876" w:rsidP="008A7876">
      <w:r>
        <w:separator/>
      </w:r>
    </w:p>
  </w:footnote>
  <w:footnote w:type="continuationSeparator" w:id="0">
    <w:p w14:paraId="363F42C8" w14:textId="77777777" w:rsidR="008A7876" w:rsidRDefault="008A7876" w:rsidP="008A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703B" w14:textId="77777777" w:rsidR="00394AC6" w:rsidRDefault="00394A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332C" w14:textId="2FB2E7AF" w:rsidR="000C5859" w:rsidRPr="00005443" w:rsidRDefault="00E43D35" w:rsidP="000C5859">
    <w:pPr>
      <w:pStyle w:val="Koptekst"/>
      <w:jc w:val="center"/>
      <w:rPr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B1F45B" wp14:editId="23D3EDBB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552450" cy="916305"/>
          <wp:effectExtent l="0" t="25400" r="1079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859" w:rsidRPr="00005443">
      <w:rPr>
        <w:sz w:val="36"/>
        <w:szCs w:val="36"/>
      </w:rPr>
      <w:t>Huisartsenpraktijk Codrington</w:t>
    </w:r>
  </w:p>
  <w:p w14:paraId="0616DB01" w14:textId="1EB477BA" w:rsidR="000C5859" w:rsidRPr="00005443" w:rsidRDefault="00DF757F" w:rsidP="000C5859">
    <w:pPr>
      <w:pStyle w:val="Koptekst"/>
      <w:jc w:val="center"/>
    </w:pPr>
    <w:r>
      <w:t>Nico de Regtplein 1E</w:t>
    </w:r>
    <w:r w:rsidR="000C5859" w:rsidRPr="00005443">
      <w:t>, 3218 X</w:t>
    </w:r>
    <w:r>
      <w:t>W</w:t>
    </w:r>
    <w:r w:rsidR="000C5859" w:rsidRPr="00005443">
      <w:t xml:space="preserve"> Heenvliet</w:t>
    </w:r>
  </w:p>
  <w:p w14:paraId="35DC7BCC" w14:textId="232F00F8" w:rsidR="000C5859" w:rsidRPr="00005443" w:rsidRDefault="000C5859" w:rsidP="000C5859">
    <w:pPr>
      <w:pStyle w:val="Koptekst"/>
      <w:jc w:val="center"/>
    </w:pPr>
    <w:r w:rsidRPr="00005443">
      <w:t>Tel: 0181 661208</w:t>
    </w:r>
  </w:p>
  <w:p w14:paraId="6686110E" w14:textId="6FB7FB3B" w:rsidR="000C5859" w:rsidRDefault="000C5859" w:rsidP="00005443">
    <w:pPr>
      <w:pStyle w:val="Koptekst"/>
      <w:jc w:val="center"/>
    </w:pPr>
    <w:r w:rsidRPr="00005443">
      <w:t>Email: pra</w:t>
    </w:r>
    <w:r w:rsidR="007E6365">
      <w:t>k</w:t>
    </w:r>
    <w:r w:rsidRPr="00005443">
      <w:t>tijkcodrington@ezorg.nl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361E" w14:textId="77777777" w:rsidR="00394AC6" w:rsidRDefault="00394A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A5E"/>
    <w:multiLevelType w:val="hybridMultilevel"/>
    <w:tmpl w:val="CCE2AE18"/>
    <w:lvl w:ilvl="0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192769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kNtZAsqZuR9Ycjw5X+sxQCAyps9zu2QC4gwnTQYGQzvoP7ReUA6GgVUQ3+gJVUnlY9+desRnelRHeT4PgHo1g==" w:salt="iEO8Ca1a1VYLPhulkguH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34B"/>
    <w:rsid w:val="00005443"/>
    <w:rsid w:val="000C5859"/>
    <w:rsid w:val="001A3BD2"/>
    <w:rsid w:val="001B3DC9"/>
    <w:rsid w:val="00394AC6"/>
    <w:rsid w:val="003B49B4"/>
    <w:rsid w:val="004C3911"/>
    <w:rsid w:val="00745ABD"/>
    <w:rsid w:val="007E6365"/>
    <w:rsid w:val="008A734B"/>
    <w:rsid w:val="008A7876"/>
    <w:rsid w:val="0091409F"/>
    <w:rsid w:val="009D2B5D"/>
    <w:rsid w:val="00A21DEC"/>
    <w:rsid w:val="00BE4882"/>
    <w:rsid w:val="00DF757F"/>
    <w:rsid w:val="00E03C23"/>
    <w:rsid w:val="00E15A28"/>
    <w:rsid w:val="00E43D35"/>
    <w:rsid w:val="00F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8A6A5"/>
  <w14:defaultImageDpi w14:val="300"/>
  <w15:docId w15:val="{5D02CAA1-FCF2-4F97-94E2-62BD56AB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2B5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A78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7876"/>
  </w:style>
  <w:style w:type="character" w:styleId="Paginanummer">
    <w:name w:val="page number"/>
    <w:basedOn w:val="Standaardalinea-lettertype"/>
    <w:uiPriority w:val="99"/>
    <w:semiHidden/>
    <w:unhideWhenUsed/>
    <w:rsid w:val="008A7876"/>
  </w:style>
  <w:style w:type="paragraph" w:styleId="Koptekst">
    <w:name w:val="header"/>
    <w:basedOn w:val="Standaard"/>
    <w:link w:val="KoptekstChar"/>
    <w:unhideWhenUsed/>
    <w:rsid w:val="000C58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C5859"/>
  </w:style>
  <w:style w:type="character" w:styleId="Hyperlink">
    <w:name w:val="Hyperlink"/>
    <w:basedOn w:val="Standaardalinea-lettertype"/>
    <w:uiPriority w:val="99"/>
    <w:unhideWhenUsed/>
    <w:rsid w:val="0091409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ge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aktijkcodrington@ezorg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Codrington</dc:creator>
  <cp:keywords/>
  <dc:description/>
  <cp:lastModifiedBy>user805</cp:lastModifiedBy>
  <cp:revision>15</cp:revision>
  <dcterms:created xsi:type="dcterms:W3CDTF">2017-02-16T20:30:00Z</dcterms:created>
  <dcterms:modified xsi:type="dcterms:W3CDTF">2022-05-12T14:13:00Z</dcterms:modified>
</cp:coreProperties>
</file>